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620044" w14:textId="77777777" w:rsidR="00297253" w:rsidRDefault="00297253" w:rsidP="0029725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F2C626C" w14:textId="77777777" w:rsidR="00C52FCD" w:rsidRDefault="00C52FCD" w:rsidP="00C52FCD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33856616" w14:textId="12101CC5" w:rsidR="00B43AEE" w:rsidRPr="0048725F" w:rsidRDefault="00297253" w:rsidP="00C52FCD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48725F">
        <w:rPr>
          <w:rFonts w:ascii="Times New Roman" w:hAnsi="Times New Roman" w:cs="Times New Roman"/>
          <w:b/>
          <w:bCs/>
          <w:sz w:val="32"/>
          <w:szCs w:val="32"/>
        </w:rPr>
        <w:t xml:space="preserve">SPECYFIKACJA DLA </w:t>
      </w:r>
      <w:r w:rsidR="00CD5798" w:rsidRPr="0048725F">
        <w:rPr>
          <w:rFonts w:ascii="Times New Roman" w:hAnsi="Times New Roman" w:cs="Times New Roman"/>
          <w:b/>
          <w:bCs/>
          <w:sz w:val="32"/>
          <w:szCs w:val="32"/>
        </w:rPr>
        <w:t>POJAZDU</w:t>
      </w:r>
      <w:r w:rsidRPr="0048725F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1521C4" w:rsidRPr="0048725F">
        <w:rPr>
          <w:rFonts w:ascii="Times New Roman" w:hAnsi="Times New Roman" w:cs="Times New Roman"/>
          <w:b/>
          <w:bCs/>
          <w:sz w:val="32"/>
          <w:szCs w:val="32"/>
        </w:rPr>
        <w:t>ZAMIATARKA SAMOJEZDNA</w:t>
      </w:r>
      <w:r w:rsidR="009A0F67" w:rsidRPr="0048725F">
        <w:rPr>
          <w:rFonts w:ascii="Times New Roman" w:hAnsi="Times New Roman" w:cs="Times New Roman"/>
          <w:b/>
          <w:bCs/>
          <w:sz w:val="32"/>
          <w:szCs w:val="32"/>
        </w:rPr>
        <w:t xml:space="preserve"> UŻYWANA</w:t>
      </w:r>
    </w:p>
    <w:p w14:paraId="715B6ACE" w14:textId="77777777" w:rsidR="00376DA1" w:rsidRDefault="00376DA1" w:rsidP="0031757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908"/>
        <w:gridCol w:w="5837"/>
      </w:tblGrid>
      <w:tr w:rsidR="00B368D2" w:rsidRPr="00B43AEE" w14:paraId="66A1CB15" w14:textId="77777777" w:rsidTr="009A0F67">
        <w:tc>
          <w:tcPr>
            <w:tcW w:w="7908" w:type="dxa"/>
          </w:tcPr>
          <w:p w14:paraId="461FB118" w14:textId="7B8DB207" w:rsidR="00B368D2" w:rsidRPr="00B368D2" w:rsidRDefault="00B368D2" w:rsidP="00286514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Niezbędne wymagania oraz parametry techniczne dla zamiatarki samojezdnej wraz z wyposażeniem</w:t>
            </w:r>
          </w:p>
        </w:tc>
        <w:tc>
          <w:tcPr>
            <w:tcW w:w="5837" w:type="dxa"/>
          </w:tcPr>
          <w:p w14:paraId="3AE1C1C8" w14:textId="77777777" w:rsidR="00B368D2" w:rsidRPr="00B368D2" w:rsidRDefault="00B368D2" w:rsidP="009A0F67">
            <w:pPr>
              <w:jc w:val="both"/>
              <w:rPr>
                <w:rFonts w:ascii="Times New Roman" w:hAnsi="Times New Roman" w:cs="Times New Roman"/>
                <w:b/>
                <w:bCs/>
                <w:color w:val="EE0000"/>
                <w:sz w:val="20"/>
                <w:szCs w:val="20"/>
              </w:rPr>
            </w:pPr>
            <w:r w:rsidRPr="00B368D2">
              <w:rPr>
                <w:rFonts w:ascii="Times New Roman" w:hAnsi="Times New Roman" w:cs="Times New Roman"/>
                <w:b/>
                <w:bCs/>
                <w:color w:val="EE0000"/>
                <w:sz w:val="20"/>
                <w:szCs w:val="20"/>
              </w:rPr>
              <w:t>Oferowane parametry</w:t>
            </w:r>
          </w:p>
          <w:p w14:paraId="48D9CD32" w14:textId="10A1CD17" w:rsidR="00B368D2" w:rsidRDefault="00B368D2" w:rsidP="009A0F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68D2">
              <w:rPr>
                <w:rFonts w:ascii="Times New Roman" w:hAnsi="Times New Roman" w:cs="Times New Roman"/>
                <w:b/>
                <w:bCs/>
                <w:color w:val="EE0000"/>
                <w:sz w:val="20"/>
                <w:szCs w:val="20"/>
              </w:rPr>
              <w:t>Potwierdzenie spełnienia wymagań – wypełnia oferent</w:t>
            </w:r>
          </w:p>
        </w:tc>
      </w:tr>
      <w:tr w:rsidR="009A0F67" w:rsidRPr="00B43AEE" w14:paraId="2198CFBE" w14:textId="482E16D1" w:rsidTr="009A0F67">
        <w:tc>
          <w:tcPr>
            <w:tcW w:w="7908" w:type="dxa"/>
          </w:tcPr>
          <w:p w14:paraId="6562FD35" w14:textId="6646151D" w:rsidR="009A0F67" w:rsidRPr="00B368D2" w:rsidRDefault="00B368D2" w:rsidP="00286514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68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PARAMETRY WYMAGANE</w:t>
            </w:r>
          </w:p>
        </w:tc>
        <w:tc>
          <w:tcPr>
            <w:tcW w:w="5837" w:type="dxa"/>
          </w:tcPr>
          <w:p w14:paraId="2B2E3D8C" w14:textId="4AEB4E8F" w:rsidR="009A0F67" w:rsidRPr="00B368D2" w:rsidRDefault="009A0F67" w:rsidP="00B368D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68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ODPOWIEDZI OFERENTA</w:t>
            </w:r>
          </w:p>
        </w:tc>
      </w:tr>
      <w:tr w:rsidR="00B368D2" w:rsidRPr="00B43AEE" w14:paraId="1DE2E313" w14:textId="75247906" w:rsidTr="009710E8">
        <w:tc>
          <w:tcPr>
            <w:tcW w:w="7908" w:type="dxa"/>
          </w:tcPr>
          <w:p w14:paraId="265D856A" w14:textId="2C581AA4" w:rsidR="00B368D2" w:rsidRPr="00334A9E" w:rsidRDefault="00B368D2" w:rsidP="002865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 Wymagane </w:t>
            </w:r>
            <w:r w:rsidRPr="00131A49">
              <w:rPr>
                <w:rFonts w:ascii="Times New Roman" w:hAnsi="Times New Roman" w:cs="Times New Roman"/>
                <w:sz w:val="20"/>
                <w:szCs w:val="20"/>
              </w:rPr>
              <w:t xml:space="preserve">4 zdjęcia z każdej strony pojazdu + </w:t>
            </w:r>
            <w:r w:rsidR="00896B6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131A49">
              <w:rPr>
                <w:rFonts w:ascii="Times New Roman" w:hAnsi="Times New Roman" w:cs="Times New Roman"/>
                <w:sz w:val="20"/>
                <w:szCs w:val="20"/>
              </w:rPr>
              <w:t xml:space="preserve"> zdjęcia wnętrze pojazdu i </w:t>
            </w:r>
            <w:r w:rsidR="00896B6E">
              <w:rPr>
                <w:rFonts w:ascii="Times New Roman" w:hAnsi="Times New Roman" w:cs="Times New Roman"/>
                <w:sz w:val="20"/>
                <w:szCs w:val="20"/>
              </w:rPr>
              <w:t xml:space="preserve">1 zdjęcie </w:t>
            </w:r>
            <w:r w:rsidRPr="00131A49">
              <w:rPr>
                <w:rFonts w:ascii="Times New Roman" w:hAnsi="Times New Roman" w:cs="Times New Roman"/>
                <w:sz w:val="20"/>
                <w:szCs w:val="20"/>
              </w:rPr>
              <w:t>przebieg</w:t>
            </w:r>
            <w:r w:rsidR="00896B6E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Pr="00131A49">
              <w:rPr>
                <w:rFonts w:ascii="Times New Roman" w:hAnsi="Times New Roman" w:cs="Times New Roman"/>
                <w:sz w:val="20"/>
                <w:szCs w:val="20"/>
              </w:rPr>
              <w:t xml:space="preserve"> pojazdu</w:t>
            </w:r>
          </w:p>
        </w:tc>
        <w:tc>
          <w:tcPr>
            <w:tcW w:w="5837" w:type="dxa"/>
          </w:tcPr>
          <w:p w14:paraId="1343D28B" w14:textId="77777777" w:rsidR="00B368D2" w:rsidRPr="00334A9E" w:rsidRDefault="00B368D2" w:rsidP="009A0F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68D2" w:rsidRPr="00B43AEE" w14:paraId="7E2E66CF" w14:textId="3A45493A" w:rsidTr="006B685F">
        <w:tc>
          <w:tcPr>
            <w:tcW w:w="7908" w:type="dxa"/>
          </w:tcPr>
          <w:p w14:paraId="0F565603" w14:textId="53251045" w:rsidR="00B368D2" w:rsidRPr="00334A9E" w:rsidRDefault="00B368D2" w:rsidP="002865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4A9E">
              <w:rPr>
                <w:rFonts w:ascii="Times New Roman" w:hAnsi="Times New Roman" w:cs="Times New Roman"/>
                <w:sz w:val="20"/>
                <w:szCs w:val="20"/>
              </w:rPr>
              <w:t xml:space="preserve">2. Wysokowydajna zamiatarka uliczna </w:t>
            </w:r>
            <w:r w:rsidR="006830A6">
              <w:rPr>
                <w:rFonts w:ascii="Times New Roman" w:hAnsi="Times New Roman" w:cs="Times New Roman"/>
                <w:sz w:val="20"/>
                <w:szCs w:val="20"/>
              </w:rPr>
              <w:t xml:space="preserve">używana, </w:t>
            </w:r>
            <w:r w:rsidR="00AF2D5D">
              <w:rPr>
                <w:rFonts w:ascii="Times New Roman" w:hAnsi="Times New Roman" w:cs="Times New Roman"/>
                <w:sz w:val="20"/>
                <w:szCs w:val="20"/>
              </w:rPr>
              <w:t>z hydrostatem</w:t>
            </w:r>
            <w:r w:rsidR="006830A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AF2D5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34A9E">
              <w:rPr>
                <w:rFonts w:ascii="Times New Roman" w:hAnsi="Times New Roman" w:cs="Times New Roman"/>
                <w:sz w:val="20"/>
                <w:szCs w:val="20"/>
              </w:rPr>
              <w:t>na podwoziu ciężarowym</w:t>
            </w:r>
            <w:r w:rsidR="006830A6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="006830A6" w:rsidRPr="00AF24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nowymi szczotkami rotacyjnymi i walcowymi.</w:t>
            </w:r>
          </w:p>
        </w:tc>
        <w:tc>
          <w:tcPr>
            <w:tcW w:w="5837" w:type="dxa"/>
          </w:tcPr>
          <w:p w14:paraId="0F1711CA" w14:textId="77777777" w:rsidR="00B368D2" w:rsidRPr="00334A9E" w:rsidRDefault="00B368D2" w:rsidP="009A0F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68D2" w:rsidRPr="00B43AEE" w14:paraId="71EFF870" w14:textId="555BFECA" w:rsidTr="00C90700">
        <w:tc>
          <w:tcPr>
            <w:tcW w:w="7908" w:type="dxa"/>
          </w:tcPr>
          <w:p w14:paraId="552B1C78" w14:textId="6C3E160D" w:rsidR="00B368D2" w:rsidRPr="00334A9E" w:rsidRDefault="00B368D2" w:rsidP="002865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4A9E">
              <w:rPr>
                <w:rFonts w:ascii="Times New Roman" w:hAnsi="Times New Roman" w:cs="Times New Roman"/>
                <w:sz w:val="20"/>
                <w:szCs w:val="20"/>
              </w:rPr>
              <w:t>3. Pojazd o bardzo dobry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334A9E">
              <w:rPr>
                <w:rFonts w:ascii="Times New Roman" w:hAnsi="Times New Roman" w:cs="Times New Roman"/>
                <w:sz w:val="20"/>
                <w:szCs w:val="20"/>
              </w:rPr>
              <w:t xml:space="preserve"> stanie utrzymania technicznym i wizualnym</w:t>
            </w:r>
          </w:p>
        </w:tc>
        <w:tc>
          <w:tcPr>
            <w:tcW w:w="5837" w:type="dxa"/>
          </w:tcPr>
          <w:p w14:paraId="454A7841" w14:textId="77777777" w:rsidR="00B368D2" w:rsidRPr="00334A9E" w:rsidRDefault="00B368D2" w:rsidP="009A0F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68D2" w:rsidRPr="00B43AEE" w14:paraId="0823FD4D" w14:textId="38D37A43" w:rsidTr="00B562A2">
        <w:tc>
          <w:tcPr>
            <w:tcW w:w="7908" w:type="dxa"/>
          </w:tcPr>
          <w:p w14:paraId="1E1AE084" w14:textId="1CD6F98D" w:rsidR="00B368D2" w:rsidRPr="00334A9E" w:rsidRDefault="00B368D2" w:rsidP="00286514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4A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DANE TECHNICZNE POJAZDU:</w:t>
            </w:r>
          </w:p>
        </w:tc>
        <w:tc>
          <w:tcPr>
            <w:tcW w:w="5837" w:type="dxa"/>
          </w:tcPr>
          <w:p w14:paraId="240639C7" w14:textId="233328B3" w:rsidR="00B368D2" w:rsidRPr="00334A9E" w:rsidRDefault="006830A6" w:rsidP="009A0F67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----------------------------------------------------------------------------------</w:t>
            </w:r>
          </w:p>
        </w:tc>
      </w:tr>
      <w:tr w:rsidR="00B368D2" w:rsidRPr="00B43AEE" w14:paraId="5B9FF84A" w14:textId="53054FE0" w:rsidTr="008331DD">
        <w:tc>
          <w:tcPr>
            <w:tcW w:w="7908" w:type="dxa"/>
          </w:tcPr>
          <w:p w14:paraId="58B61066" w14:textId="222252D0" w:rsidR="00B368D2" w:rsidRPr="00334A9E" w:rsidRDefault="00AF2D5D" w:rsidP="002865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368D2" w:rsidRPr="00334A9E">
              <w:rPr>
                <w:rFonts w:ascii="Times New Roman" w:hAnsi="Times New Roman" w:cs="Times New Roman"/>
                <w:sz w:val="20"/>
                <w:szCs w:val="20"/>
              </w:rPr>
              <w:t>. Rok produkcji</w:t>
            </w:r>
            <w:r w:rsidR="005D29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368D2" w:rsidRPr="00AF2D5D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Pr="00AF2D5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5D293A" w:rsidRPr="00AF2D5D">
              <w:rPr>
                <w:rFonts w:ascii="Times New Roman" w:hAnsi="Times New Roman" w:cs="Times New Roman"/>
                <w:sz w:val="20"/>
                <w:szCs w:val="20"/>
              </w:rPr>
              <w:t>r.</w:t>
            </w:r>
          </w:p>
        </w:tc>
        <w:tc>
          <w:tcPr>
            <w:tcW w:w="5837" w:type="dxa"/>
          </w:tcPr>
          <w:p w14:paraId="0DD62C01" w14:textId="77777777" w:rsidR="00B368D2" w:rsidRPr="00334A9E" w:rsidRDefault="00B368D2" w:rsidP="009A0F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68D2" w:rsidRPr="00B43AEE" w14:paraId="12661BCE" w14:textId="074B551C" w:rsidTr="00180716">
        <w:tc>
          <w:tcPr>
            <w:tcW w:w="7908" w:type="dxa"/>
          </w:tcPr>
          <w:p w14:paraId="2305038E" w14:textId="6835CA52" w:rsidR="00B368D2" w:rsidRPr="00334A9E" w:rsidRDefault="00AF2D5D" w:rsidP="002865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B368D2" w:rsidRPr="00334A9E">
              <w:rPr>
                <w:rFonts w:ascii="Times New Roman" w:hAnsi="Times New Roman" w:cs="Times New Roman"/>
                <w:sz w:val="20"/>
                <w:szCs w:val="20"/>
              </w:rPr>
              <w:t xml:space="preserve">. Przebieg </w:t>
            </w:r>
            <w:r w:rsidR="00B368D2">
              <w:rPr>
                <w:rFonts w:ascii="Times New Roman" w:hAnsi="Times New Roman" w:cs="Times New Roman"/>
                <w:sz w:val="20"/>
                <w:szCs w:val="20"/>
              </w:rPr>
              <w:t>max.: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0376F">
              <w:rPr>
                <w:rFonts w:ascii="Times New Roman" w:hAnsi="Times New Roman" w:cs="Times New Roman"/>
                <w:sz w:val="20"/>
                <w:szCs w:val="20"/>
              </w:rPr>
              <w:t xml:space="preserve">do </w:t>
            </w:r>
            <w:r w:rsidRPr="00AF2D5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1037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D293A" w:rsidRPr="00AF2D5D">
              <w:rPr>
                <w:rFonts w:ascii="Times New Roman" w:hAnsi="Times New Roman" w:cs="Times New Roman"/>
                <w:sz w:val="20"/>
                <w:szCs w:val="20"/>
              </w:rPr>
              <w:t xml:space="preserve"> tys.km</w:t>
            </w:r>
          </w:p>
        </w:tc>
        <w:tc>
          <w:tcPr>
            <w:tcW w:w="5837" w:type="dxa"/>
          </w:tcPr>
          <w:p w14:paraId="700CD435" w14:textId="77777777" w:rsidR="00B368D2" w:rsidRPr="00334A9E" w:rsidRDefault="00B368D2" w:rsidP="009A0F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14B3" w:rsidRPr="00B43AEE" w14:paraId="0D61D7B0" w14:textId="77777777" w:rsidTr="00180716">
        <w:tc>
          <w:tcPr>
            <w:tcW w:w="7908" w:type="dxa"/>
          </w:tcPr>
          <w:p w14:paraId="236194B1" w14:textId="0FD225B2" w:rsidR="00C414B3" w:rsidRPr="00334A9E" w:rsidRDefault="00AF2D5D" w:rsidP="002865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414B3">
              <w:rPr>
                <w:rFonts w:ascii="Times New Roman" w:hAnsi="Times New Roman" w:cs="Times New Roman"/>
                <w:sz w:val="20"/>
                <w:szCs w:val="20"/>
              </w:rPr>
              <w:t xml:space="preserve">. Informacja o przeprowadzonym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przeglądzie pojazdu i ubezpieczeniu</w:t>
            </w:r>
            <w:r w:rsidR="004E3021">
              <w:rPr>
                <w:rFonts w:ascii="Times New Roman" w:hAnsi="Times New Roman" w:cs="Times New Roman"/>
                <w:sz w:val="20"/>
                <w:szCs w:val="20"/>
              </w:rPr>
              <w:t>, ważne badanie techniczne</w:t>
            </w:r>
          </w:p>
        </w:tc>
        <w:tc>
          <w:tcPr>
            <w:tcW w:w="5837" w:type="dxa"/>
          </w:tcPr>
          <w:p w14:paraId="71921CA5" w14:textId="77777777" w:rsidR="00C414B3" w:rsidRPr="00334A9E" w:rsidRDefault="00C414B3" w:rsidP="009A0F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68D2" w:rsidRPr="00B43AEE" w14:paraId="483E3A35" w14:textId="1B6722B5" w:rsidTr="00FD26EB">
        <w:tc>
          <w:tcPr>
            <w:tcW w:w="7908" w:type="dxa"/>
          </w:tcPr>
          <w:p w14:paraId="77E9325E" w14:textId="349E8123" w:rsidR="00B368D2" w:rsidRPr="00334A9E" w:rsidRDefault="00AF2D5D" w:rsidP="002865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B368D2" w:rsidRPr="00334A9E">
              <w:rPr>
                <w:rFonts w:ascii="Times New Roman" w:hAnsi="Times New Roman" w:cs="Times New Roman"/>
                <w:sz w:val="20"/>
                <w:szCs w:val="20"/>
              </w:rPr>
              <w:t>. Norma spalin: EURO 6</w:t>
            </w:r>
          </w:p>
        </w:tc>
        <w:tc>
          <w:tcPr>
            <w:tcW w:w="5837" w:type="dxa"/>
          </w:tcPr>
          <w:p w14:paraId="5EAB2AD5" w14:textId="77777777" w:rsidR="00B368D2" w:rsidRPr="00334A9E" w:rsidRDefault="00B368D2" w:rsidP="009A0F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68D2" w:rsidRPr="00B43AEE" w14:paraId="588F5637" w14:textId="0FDDE346" w:rsidTr="00DC54B5">
        <w:tc>
          <w:tcPr>
            <w:tcW w:w="7908" w:type="dxa"/>
          </w:tcPr>
          <w:p w14:paraId="7655E717" w14:textId="4CBF6EF6" w:rsidR="00B368D2" w:rsidRPr="00334A9E" w:rsidRDefault="00AF2D5D" w:rsidP="002865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B368D2" w:rsidRPr="00334A9E">
              <w:rPr>
                <w:rFonts w:ascii="Times New Roman" w:hAnsi="Times New Roman" w:cs="Times New Roman"/>
                <w:sz w:val="20"/>
                <w:szCs w:val="20"/>
              </w:rPr>
              <w:t xml:space="preserve">. SILNIK pojemność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10376F">
              <w:rPr>
                <w:rFonts w:ascii="Times New Roman" w:hAnsi="Times New Roman" w:cs="Times New Roman"/>
                <w:sz w:val="20"/>
                <w:szCs w:val="20"/>
              </w:rPr>
              <w:t>5.000 cm3 a 6.000 cm3</w:t>
            </w:r>
          </w:p>
        </w:tc>
        <w:tc>
          <w:tcPr>
            <w:tcW w:w="5837" w:type="dxa"/>
          </w:tcPr>
          <w:p w14:paraId="4E64B8D7" w14:textId="77777777" w:rsidR="00B368D2" w:rsidRPr="00334A9E" w:rsidRDefault="00B368D2" w:rsidP="009A0F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68D2" w:rsidRPr="00B43AEE" w14:paraId="4AC1B56F" w14:textId="2DF89467" w:rsidTr="00F14CC1">
        <w:tc>
          <w:tcPr>
            <w:tcW w:w="7908" w:type="dxa"/>
          </w:tcPr>
          <w:p w14:paraId="1AA86F47" w14:textId="2587BDED" w:rsidR="00B368D2" w:rsidRPr="00334A9E" w:rsidRDefault="00AF2D5D" w:rsidP="002865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B368D2" w:rsidRPr="00334A9E">
              <w:rPr>
                <w:rFonts w:ascii="Times New Roman" w:hAnsi="Times New Roman" w:cs="Times New Roman"/>
                <w:sz w:val="20"/>
                <w:szCs w:val="20"/>
              </w:rPr>
              <w:t xml:space="preserve">. MOC </w:t>
            </w:r>
            <w:r w:rsidR="00AF2418">
              <w:rPr>
                <w:rFonts w:ascii="Times New Roman" w:hAnsi="Times New Roman" w:cs="Times New Roman"/>
                <w:sz w:val="20"/>
                <w:szCs w:val="20"/>
              </w:rPr>
              <w:t xml:space="preserve">powyżej 212 KM </w:t>
            </w:r>
            <w:r w:rsidR="00B368D2" w:rsidRPr="00334A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837" w:type="dxa"/>
          </w:tcPr>
          <w:p w14:paraId="3461F462" w14:textId="77777777" w:rsidR="00B368D2" w:rsidRPr="00334A9E" w:rsidRDefault="00B368D2" w:rsidP="009A0F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68D2" w:rsidRPr="00B43AEE" w14:paraId="05271884" w14:textId="2E26D011" w:rsidTr="002A3EDC">
        <w:tc>
          <w:tcPr>
            <w:tcW w:w="7908" w:type="dxa"/>
          </w:tcPr>
          <w:p w14:paraId="1FBBDD57" w14:textId="7FE896A7" w:rsidR="00B368D2" w:rsidRPr="00334A9E" w:rsidRDefault="00AF2D5D" w:rsidP="002865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B368D2" w:rsidRPr="00334A9E">
              <w:rPr>
                <w:rFonts w:ascii="Times New Roman" w:hAnsi="Times New Roman" w:cs="Times New Roman"/>
                <w:sz w:val="20"/>
                <w:szCs w:val="20"/>
              </w:rPr>
              <w:t>. Układ kierowniczy: Prawa strona (RHD)</w:t>
            </w:r>
          </w:p>
        </w:tc>
        <w:tc>
          <w:tcPr>
            <w:tcW w:w="5837" w:type="dxa"/>
          </w:tcPr>
          <w:p w14:paraId="2208F2DF" w14:textId="77777777" w:rsidR="00B368D2" w:rsidRPr="00334A9E" w:rsidRDefault="00B368D2" w:rsidP="009A0F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68D2" w:rsidRPr="00B43AEE" w14:paraId="49CA5D8F" w14:textId="77777777" w:rsidTr="001D34F1">
        <w:tc>
          <w:tcPr>
            <w:tcW w:w="7908" w:type="dxa"/>
          </w:tcPr>
          <w:p w14:paraId="2D14D7ED" w14:textId="2AD99536" w:rsidR="00B368D2" w:rsidRPr="00334A9E" w:rsidRDefault="00AF2D5D" w:rsidP="002865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B368D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5D293A" w:rsidRPr="00AF2D5D">
              <w:rPr>
                <w:rFonts w:ascii="Times New Roman" w:hAnsi="Times New Roman" w:cs="Times New Roman"/>
                <w:sz w:val="20"/>
                <w:szCs w:val="20"/>
              </w:rPr>
              <w:t xml:space="preserve">Stan opon od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85% do 90%</w:t>
            </w:r>
          </w:p>
        </w:tc>
        <w:tc>
          <w:tcPr>
            <w:tcW w:w="5837" w:type="dxa"/>
          </w:tcPr>
          <w:p w14:paraId="59666F58" w14:textId="77777777" w:rsidR="00B368D2" w:rsidRPr="00334A9E" w:rsidRDefault="00B368D2" w:rsidP="009A0F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68D2" w:rsidRPr="00B43AEE" w14:paraId="4A37BB46" w14:textId="3C4E2008" w:rsidTr="00BD0F40">
        <w:tc>
          <w:tcPr>
            <w:tcW w:w="7908" w:type="dxa"/>
          </w:tcPr>
          <w:p w14:paraId="2522FC59" w14:textId="7EE414DB" w:rsidR="00B368D2" w:rsidRPr="00334A9E" w:rsidRDefault="00AF2D5D" w:rsidP="002865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B368D2" w:rsidRPr="00334A9E">
              <w:rPr>
                <w:rFonts w:ascii="Times New Roman" w:hAnsi="Times New Roman" w:cs="Times New Roman"/>
                <w:sz w:val="20"/>
                <w:szCs w:val="20"/>
              </w:rPr>
              <w:t xml:space="preserve">. Skrzynia biegów: </w:t>
            </w:r>
            <w:r w:rsidR="00B368D2">
              <w:rPr>
                <w:rFonts w:ascii="Times New Roman" w:hAnsi="Times New Roman" w:cs="Times New Roman"/>
                <w:sz w:val="20"/>
                <w:szCs w:val="20"/>
              </w:rPr>
              <w:t>Manualna</w:t>
            </w:r>
          </w:p>
        </w:tc>
        <w:tc>
          <w:tcPr>
            <w:tcW w:w="5837" w:type="dxa"/>
          </w:tcPr>
          <w:p w14:paraId="1C2FA734" w14:textId="77777777" w:rsidR="00B368D2" w:rsidRPr="00334A9E" w:rsidRDefault="00B368D2" w:rsidP="009A0F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293A" w:rsidRPr="00B43AEE" w14:paraId="7ED3234B" w14:textId="77777777" w:rsidTr="00BD0F40">
        <w:tc>
          <w:tcPr>
            <w:tcW w:w="7908" w:type="dxa"/>
          </w:tcPr>
          <w:p w14:paraId="192291D3" w14:textId="2A687B9C" w:rsidR="005D293A" w:rsidRDefault="00AF2D5D" w:rsidP="002865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5D293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5D293A" w:rsidRPr="00AF2D5D">
              <w:rPr>
                <w:rFonts w:ascii="Times New Roman" w:hAnsi="Times New Roman" w:cs="Times New Roman"/>
                <w:sz w:val="20"/>
                <w:szCs w:val="20"/>
              </w:rPr>
              <w:t xml:space="preserve">Szczotki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dwie walcowe, dwie rotacyjne</w:t>
            </w:r>
            <w:r w:rsidR="004E3021">
              <w:rPr>
                <w:rFonts w:ascii="Times New Roman" w:hAnsi="Times New Roman" w:cs="Times New Roman"/>
                <w:sz w:val="20"/>
                <w:szCs w:val="20"/>
              </w:rPr>
              <w:t xml:space="preserve"> L/R</w:t>
            </w:r>
          </w:p>
        </w:tc>
        <w:tc>
          <w:tcPr>
            <w:tcW w:w="5837" w:type="dxa"/>
          </w:tcPr>
          <w:p w14:paraId="5E410113" w14:textId="77777777" w:rsidR="005D293A" w:rsidRPr="00334A9E" w:rsidRDefault="005D293A" w:rsidP="009A0F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68D2" w:rsidRPr="00B43AEE" w14:paraId="206119D1" w14:textId="26DE2514" w:rsidTr="00E146D6">
        <w:tc>
          <w:tcPr>
            <w:tcW w:w="7908" w:type="dxa"/>
          </w:tcPr>
          <w:p w14:paraId="7689D298" w14:textId="300E1DF1" w:rsidR="00B368D2" w:rsidRPr="00334A9E" w:rsidRDefault="00AF2D5D" w:rsidP="002865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  <w:r w:rsidRPr="00334A9E">
              <w:rPr>
                <w:rFonts w:ascii="Times New Roman" w:hAnsi="Times New Roman" w:cs="Times New Roman"/>
                <w:sz w:val="20"/>
                <w:szCs w:val="20"/>
              </w:rPr>
              <w:t xml:space="preserve"> System zraszania: Dysze pod zderzakiem oraz przy szczotkach </w:t>
            </w:r>
            <w:r w:rsidR="00C52FC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837" w:type="dxa"/>
          </w:tcPr>
          <w:p w14:paraId="33412DDC" w14:textId="77777777" w:rsidR="00B368D2" w:rsidRPr="00334A9E" w:rsidRDefault="00B368D2" w:rsidP="009A0F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68D2" w:rsidRPr="00B43AEE" w14:paraId="623C517C" w14:textId="70BB4C7F" w:rsidTr="00061A0F">
        <w:tc>
          <w:tcPr>
            <w:tcW w:w="7908" w:type="dxa"/>
          </w:tcPr>
          <w:p w14:paraId="7003F0DD" w14:textId="16263935" w:rsidR="00B368D2" w:rsidRPr="00334A9E" w:rsidRDefault="00AF2D5D" w:rsidP="002865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12.Karcher z listwami ciśnieniowymi</w:t>
            </w:r>
          </w:p>
        </w:tc>
        <w:tc>
          <w:tcPr>
            <w:tcW w:w="5837" w:type="dxa"/>
          </w:tcPr>
          <w:p w14:paraId="5C72A77C" w14:textId="77777777" w:rsidR="00B368D2" w:rsidRPr="00334A9E" w:rsidRDefault="00B368D2" w:rsidP="009A0F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68D2" w:rsidRPr="00B43AEE" w14:paraId="1C0533BC" w14:textId="567BEFD4" w:rsidTr="0009750D">
        <w:tc>
          <w:tcPr>
            <w:tcW w:w="7908" w:type="dxa"/>
          </w:tcPr>
          <w:p w14:paraId="0291520B" w14:textId="01D5091C" w:rsidR="00B368D2" w:rsidRPr="00334A9E" w:rsidRDefault="00AF2D5D" w:rsidP="002865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13. </w:t>
            </w:r>
            <w:r w:rsidR="004E3021"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archer na bębnie</w:t>
            </w:r>
            <w:r w:rsidR="00B368D2" w:rsidRPr="00334A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837" w:type="dxa"/>
          </w:tcPr>
          <w:p w14:paraId="6BAC6E68" w14:textId="77777777" w:rsidR="00B368D2" w:rsidRPr="00334A9E" w:rsidRDefault="00B368D2" w:rsidP="009A0F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68D2" w:rsidRPr="00B43AEE" w14:paraId="64E2F143" w14:textId="19387000" w:rsidTr="00E97F76">
        <w:tc>
          <w:tcPr>
            <w:tcW w:w="7908" w:type="dxa"/>
          </w:tcPr>
          <w:p w14:paraId="5A5E0B43" w14:textId="4D94C58D" w:rsidR="00B368D2" w:rsidRPr="00334A9E" w:rsidRDefault="004E3021" w:rsidP="002865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14.Oświetlenie ostrzegawcze i robocze</w:t>
            </w:r>
          </w:p>
        </w:tc>
        <w:tc>
          <w:tcPr>
            <w:tcW w:w="5837" w:type="dxa"/>
          </w:tcPr>
          <w:p w14:paraId="252D5F22" w14:textId="77777777" w:rsidR="00B368D2" w:rsidRPr="00334A9E" w:rsidRDefault="00B368D2" w:rsidP="009A0F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3021" w:rsidRPr="00B43AEE" w14:paraId="2DDCF725" w14:textId="77777777" w:rsidTr="00E97F76">
        <w:tc>
          <w:tcPr>
            <w:tcW w:w="7908" w:type="dxa"/>
          </w:tcPr>
          <w:p w14:paraId="38F41B0C" w14:textId="6EAA6632" w:rsidR="004E3021" w:rsidRDefault="004E3021" w:rsidP="002865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 Kamera cofania/podglądu pracy; komputer pokładowy</w:t>
            </w:r>
          </w:p>
        </w:tc>
        <w:tc>
          <w:tcPr>
            <w:tcW w:w="5837" w:type="dxa"/>
          </w:tcPr>
          <w:p w14:paraId="07BE62B2" w14:textId="77777777" w:rsidR="004E3021" w:rsidRPr="00334A9E" w:rsidRDefault="004E3021" w:rsidP="009A0F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3021" w:rsidRPr="00B43AEE" w14:paraId="587A41A6" w14:textId="77777777" w:rsidTr="00E97F76">
        <w:tc>
          <w:tcPr>
            <w:tcW w:w="7908" w:type="dxa"/>
          </w:tcPr>
          <w:p w14:paraId="2130613D" w14:textId="56EC727A" w:rsidR="004E3021" w:rsidRDefault="004E3021" w:rsidP="002865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 Elektryczne szyby i lusterka</w:t>
            </w:r>
          </w:p>
        </w:tc>
        <w:tc>
          <w:tcPr>
            <w:tcW w:w="5837" w:type="dxa"/>
          </w:tcPr>
          <w:p w14:paraId="580F27E4" w14:textId="77777777" w:rsidR="004E3021" w:rsidRPr="00334A9E" w:rsidRDefault="004E3021" w:rsidP="009A0F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68D2" w:rsidRPr="00B43AEE" w14:paraId="5CDE2BC1" w14:textId="0A1AED6C" w:rsidTr="007E3603">
        <w:tc>
          <w:tcPr>
            <w:tcW w:w="7908" w:type="dxa"/>
          </w:tcPr>
          <w:p w14:paraId="0BCD4509" w14:textId="395FFE82" w:rsidR="00B368D2" w:rsidRPr="00334A9E" w:rsidRDefault="004E3021" w:rsidP="002865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17. </w:t>
            </w:r>
            <w:r w:rsidRPr="00334A9E">
              <w:rPr>
                <w:rFonts w:ascii="Times New Roman" w:hAnsi="Times New Roman" w:cs="Times New Roman"/>
                <w:sz w:val="20"/>
                <w:szCs w:val="20"/>
              </w:rPr>
              <w:t>Pojemność zbiornika na śmieci/urobek: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E3021">
              <w:rPr>
                <w:rFonts w:ascii="Times New Roman" w:hAnsi="Times New Roman" w:cs="Times New Roman"/>
                <w:sz w:val="20"/>
                <w:szCs w:val="20"/>
              </w:rPr>
              <w:t xml:space="preserve">przynajmniej </w:t>
            </w:r>
            <w:r w:rsidR="0010376F">
              <w:rPr>
                <w:rFonts w:ascii="Times New Roman" w:hAnsi="Times New Roman" w:cs="Times New Roman"/>
                <w:sz w:val="20"/>
                <w:szCs w:val="20"/>
              </w:rPr>
              <w:t>5m3 a 6 m3</w:t>
            </w:r>
          </w:p>
        </w:tc>
        <w:tc>
          <w:tcPr>
            <w:tcW w:w="5837" w:type="dxa"/>
          </w:tcPr>
          <w:p w14:paraId="46130779" w14:textId="77777777" w:rsidR="00B368D2" w:rsidRPr="00334A9E" w:rsidRDefault="00B368D2" w:rsidP="009A0F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68D2" w:rsidRPr="00B43AEE" w14:paraId="0EEC9E40" w14:textId="4B420376" w:rsidTr="00F13C7A">
        <w:tc>
          <w:tcPr>
            <w:tcW w:w="7908" w:type="dxa"/>
          </w:tcPr>
          <w:p w14:paraId="36204465" w14:textId="3411F29A" w:rsidR="00B368D2" w:rsidRPr="00334A9E" w:rsidRDefault="004E3021" w:rsidP="002865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  <w:r w:rsidRPr="00334A9E">
              <w:rPr>
                <w:rFonts w:ascii="Times New Roman" w:hAnsi="Times New Roman" w:cs="Times New Roman"/>
                <w:sz w:val="20"/>
                <w:szCs w:val="20"/>
              </w:rPr>
              <w:t xml:space="preserve"> Pojemność zbiornika na wodę: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powyżej </w:t>
            </w:r>
            <w:r w:rsidRPr="004E302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0376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  <w:r w:rsidRPr="004E3021">
              <w:rPr>
                <w:rFonts w:ascii="Times New Roman" w:hAnsi="Times New Roman" w:cs="Times New Roman"/>
                <w:sz w:val="20"/>
                <w:szCs w:val="20"/>
              </w:rPr>
              <w:t xml:space="preserve"> litrów</w:t>
            </w:r>
          </w:p>
        </w:tc>
        <w:tc>
          <w:tcPr>
            <w:tcW w:w="5837" w:type="dxa"/>
          </w:tcPr>
          <w:p w14:paraId="3E8B97C4" w14:textId="77777777" w:rsidR="00B368D2" w:rsidRPr="00334A9E" w:rsidRDefault="00B368D2" w:rsidP="009A0F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68D2" w:rsidRPr="00B43AEE" w14:paraId="46127CC8" w14:textId="37A8DD67" w:rsidTr="00BB7BA5">
        <w:tc>
          <w:tcPr>
            <w:tcW w:w="7908" w:type="dxa"/>
          </w:tcPr>
          <w:p w14:paraId="0E5AA256" w14:textId="420424AD" w:rsidR="00B368D2" w:rsidRPr="00334A9E" w:rsidRDefault="004E3021" w:rsidP="002865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 Materiał zabudowy stal nierdzewna</w:t>
            </w:r>
          </w:p>
        </w:tc>
        <w:tc>
          <w:tcPr>
            <w:tcW w:w="5837" w:type="dxa"/>
          </w:tcPr>
          <w:p w14:paraId="6442945A" w14:textId="77777777" w:rsidR="00B368D2" w:rsidRPr="00334A9E" w:rsidRDefault="00B368D2" w:rsidP="009A0F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70C4" w:rsidRPr="00B43AEE" w14:paraId="76B5EA2A" w14:textId="77777777" w:rsidTr="00F433C5">
        <w:tc>
          <w:tcPr>
            <w:tcW w:w="7908" w:type="dxa"/>
          </w:tcPr>
          <w:p w14:paraId="556BA2A6" w14:textId="7C4BE73B" w:rsidR="009370C4" w:rsidRDefault="009370C4" w:rsidP="002865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 Centralny zamek</w:t>
            </w:r>
          </w:p>
        </w:tc>
        <w:tc>
          <w:tcPr>
            <w:tcW w:w="5837" w:type="dxa"/>
          </w:tcPr>
          <w:p w14:paraId="1D4B8EE7" w14:textId="77777777" w:rsidR="009370C4" w:rsidRPr="00334A9E" w:rsidRDefault="009370C4" w:rsidP="009A0F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68D2" w:rsidRPr="00B43AEE" w14:paraId="5182EA59" w14:textId="1876248C" w:rsidTr="00F433C5">
        <w:tc>
          <w:tcPr>
            <w:tcW w:w="7908" w:type="dxa"/>
          </w:tcPr>
          <w:p w14:paraId="37A8604B" w14:textId="28DFC773" w:rsidR="00B368D2" w:rsidRPr="00334A9E" w:rsidRDefault="004E3021" w:rsidP="002865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370C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B368D2" w:rsidRPr="00334A9E">
              <w:rPr>
                <w:rFonts w:ascii="Times New Roman" w:hAnsi="Times New Roman" w:cs="Times New Roman"/>
                <w:sz w:val="20"/>
                <w:szCs w:val="20"/>
              </w:rPr>
              <w:t xml:space="preserve"> Radio fabryczne</w:t>
            </w:r>
          </w:p>
        </w:tc>
        <w:tc>
          <w:tcPr>
            <w:tcW w:w="5837" w:type="dxa"/>
          </w:tcPr>
          <w:p w14:paraId="0764BEAB" w14:textId="77777777" w:rsidR="00B368D2" w:rsidRPr="00334A9E" w:rsidRDefault="00B368D2" w:rsidP="009A0F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68D2" w:rsidRPr="00B43AEE" w14:paraId="35056F23" w14:textId="141EAD61" w:rsidTr="00727872">
        <w:tc>
          <w:tcPr>
            <w:tcW w:w="7908" w:type="dxa"/>
          </w:tcPr>
          <w:p w14:paraId="741A6E46" w14:textId="0BB3EF9B" w:rsidR="00B368D2" w:rsidRPr="00774231" w:rsidRDefault="00B368D2" w:rsidP="0028651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DOKUMENTACJA:</w:t>
            </w:r>
          </w:p>
        </w:tc>
        <w:tc>
          <w:tcPr>
            <w:tcW w:w="5837" w:type="dxa"/>
          </w:tcPr>
          <w:p w14:paraId="77EE1B68" w14:textId="187269D8" w:rsidR="00B368D2" w:rsidRPr="00774231" w:rsidRDefault="006830A6" w:rsidP="009A0F6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----------------------------------------------------------------------</w:t>
            </w:r>
          </w:p>
        </w:tc>
      </w:tr>
      <w:tr w:rsidR="00B368D2" w:rsidRPr="00B43AEE" w14:paraId="3D39FC8F" w14:textId="3E758BFF" w:rsidTr="005767A3">
        <w:tc>
          <w:tcPr>
            <w:tcW w:w="7908" w:type="dxa"/>
          </w:tcPr>
          <w:p w14:paraId="12BB79BD" w14:textId="5AB8A7F7" w:rsidR="00B368D2" w:rsidRPr="00334A9E" w:rsidRDefault="00B368D2" w:rsidP="002865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4A9E">
              <w:rPr>
                <w:rFonts w:ascii="Times New Roman" w:hAnsi="Times New Roman" w:cs="Times New Roman"/>
                <w:sz w:val="20"/>
                <w:szCs w:val="20"/>
              </w:rPr>
              <w:t>1.Oryginalna dokumentacja, pojazd musi być gotowy do rejestracji na terenie RP</w:t>
            </w:r>
            <w:r w:rsidR="00A807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837" w:type="dxa"/>
          </w:tcPr>
          <w:p w14:paraId="3E8890FA" w14:textId="77777777" w:rsidR="00B368D2" w:rsidRPr="00334A9E" w:rsidRDefault="00B368D2" w:rsidP="009A0F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68D2" w:rsidRPr="00B43AEE" w14:paraId="4073BCEC" w14:textId="1EE686B8" w:rsidTr="006830A6">
        <w:tc>
          <w:tcPr>
            <w:tcW w:w="7908" w:type="dxa"/>
            <w:tcBorders>
              <w:bottom w:val="single" w:sz="4" w:space="0" w:color="auto"/>
            </w:tcBorders>
          </w:tcPr>
          <w:p w14:paraId="5FF7CCAC" w14:textId="7036CC4F" w:rsidR="00B368D2" w:rsidRDefault="009370C4" w:rsidP="002865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B368D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4E3021">
              <w:rPr>
                <w:rFonts w:ascii="Times New Roman" w:hAnsi="Times New Roman" w:cs="Times New Roman"/>
                <w:sz w:val="20"/>
                <w:szCs w:val="20"/>
              </w:rPr>
              <w:t>Rękojmia</w:t>
            </w:r>
            <w:r w:rsidR="00EA132E">
              <w:rPr>
                <w:rFonts w:ascii="Times New Roman" w:hAnsi="Times New Roman" w:cs="Times New Roman"/>
                <w:sz w:val="20"/>
                <w:szCs w:val="20"/>
              </w:rPr>
              <w:t xml:space="preserve"> – minimum 12 miesięcy</w:t>
            </w:r>
          </w:p>
        </w:tc>
        <w:tc>
          <w:tcPr>
            <w:tcW w:w="5837" w:type="dxa"/>
            <w:tcBorders>
              <w:bottom w:val="single" w:sz="4" w:space="0" w:color="auto"/>
            </w:tcBorders>
          </w:tcPr>
          <w:p w14:paraId="0CCAFB4B" w14:textId="77777777" w:rsidR="00B368D2" w:rsidRDefault="00B368D2" w:rsidP="009A0F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6B6E" w:rsidRPr="00B43AEE" w14:paraId="329C30E8" w14:textId="77777777" w:rsidTr="002049AF">
        <w:tc>
          <w:tcPr>
            <w:tcW w:w="7908" w:type="dxa"/>
          </w:tcPr>
          <w:p w14:paraId="7E0E44E3" w14:textId="3322D99D" w:rsidR="00896B6E" w:rsidRPr="009370C4" w:rsidRDefault="009370C4" w:rsidP="0028651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PYTANIA:</w:t>
            </w:r>
          </w:p>
        </w:tc>
        <w:tc>
          <w:tcPr>
            <w:tcW w:w="5837" w:type="dxa"/>
          </w:tcPr>
          <w:p w14:paraId="0475B48D" w14:textId="2D14012E" w:rsidR="00896B6E" w:rsidRDefault="006830A6" w:rsidP="009A0F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-----------------------------------------------------------------------------------</w:t>
            </w:r>
          </w:p>
        </w:tc>
      </w:tr>
      <w:tr w:rsidR="00896B6E" w:rsidRPr="00B43AEE" w14:paraId="186FE89A" w14:textId="77777777" w:rsidTr="006830A6">
        <w:tc>
          <w:tcPr>
            <w:tcW w:w="7908" w:type="dxa"/>
            <w:tcBorders>
              <w:bottom w:val="single" w:sz="4" w:space="0" w:color="auto"/>
            </w:tcBorders>
          </w:tcPr>
          <w:p w14:paraId="7463CBFF" w14:textId="6FA6328B" w:rsidR="00896B6E" w:rsidRDefault="009370C4" w:rsidP="002865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96B6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Czy Oferent </w:t>
            </w:r>
            <w:r w:rsidR="006830A6">
              <w:rPr>
                <w:rFonts w:ascii="Times New Roman" w:hAnsi="Times New Roman" w:cs="Times New Roman"/>
                <w:sz w:val="20"/>
                <w:szCs w:val="20"/>
              </w:rPr>
              <w:t xml:space="preserve">posiada zdolność techniczną do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serwisowania/ naprawy zabudowy</w:t>
            </w:r>
            <w:r w:rsidR="006830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5837" w:type="dxa"/>
            <w:tcBorders>
              <w:bottom w:val="single" w:sz="4" w:space="0" w:color="auto"/>
            </w:tcBorders>
          </w:tcPr>
          <w:p w14:paraId="3395E49B" w14:textId="77777777" w:rsidR="00896B6E" w:rsidRDefault="00896B6E" w:rsidP="009A0F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70C4" w:rsidRPr="00B43AEE" w14:paraId="7A6F0280" w14:textId="77777777" w:rsidTr="006830A6">
        <w:tc>
          <w:tcPr>
            <w:tcW w:w="7908" w:type="dxa"/>
            <w:tcBorders>
              <w:bottom w:val="single" w:sz="4" w:space="0" w:color="auto"/>
            </w:tcBorders>
          </w:tcPr>
          <w:p w14:paraId="3467B806" w14:textId="0E04812D" w:rsidR="009370C4" w:rsidRDefault="009370C4" w:rsidP="002865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 Czy Oferent dostarcza</w:t>
            </w:r>
            <w:r w:rsidR="006830A6">
              <w:rPr>
                <w:rFonts w:ascii="Times New Roman" w:hAnsi="Times New Roman" w:cs="Times New Roman"/>
                <w:sz w:val="20"/>
                <w:szCs w:val="20"/>
              </w:rPr>
              <w:t xml:space="preserve"> (poprzez wysyłkę)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na zamówienie Zamawiającego szczot</w:t>
            </w:r>
            <w:r w:rsidR="006830A6">
              <w:rPr>
                <w:rFonts w:ascii="Times New Roman" w:hAnsi="Times New Roman" w:cs="Times New Roman"/>
                <w:sz w:val="20"/>
                <w:szCs w:val="20"/>
              </w:rPr>
              <w:t>ki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wymienn</w:t>
            </w:r>
            <w:r w:rsidR="006830A6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pojedynczo</w:t>
            </w:r>
            <w:r w:rsidR="006830A6">
              <w:rPr>
                <w:rFonts w:ascii="Times New Roman" w:hAnsi="Times New Roman" w:cs="Times New Roman"/>
                <w:sz w:val="20"/>
                <w:szCs w:val="20"/>
              </w:rPr>
              <w:t xml:space="preserve"> do zakupu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lub w komplecie?</w:t>
            </w:r>
          </w:p>
        </w:tc>
        <w:tc>
          <w:tcPr>
            <w:tcW w:w="5837" w:type="dxa"/>
            <w:tcBorders>
              <w:bottom w:val="single" w:sz="4" w:space="0" w:color="auto"/>
            </w:tcBorders>
          </w:tcPr>
          <w:p w14:paraId="0A0B9C12" w14:textId="77777777" w:rsidR="009370C4" w:rsidRDefault="009370C4" w:rsidP="009A0F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FCD7492" w14:textId="77777777" w:rsidR="00376DA1" w:rsidRDefault="00376DA1" w:rsidP="00376DA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91D2C21" w14:textId="25C65E85" w:rsidR="004E0DFD" w:rsidRDefault="00376DA1" w:rsidP="004E0DFD">
      <w:pPr>
        <w:jc w:val="both"/>
        <w:rPr>
          <w:rFonts w:ascii="Times New Roman" w:hAnsi="Times New Roman" w:cs="Times New Roman"/>
          <w:color w:val="000000" w:themeColor="text1"/>
          <w:szCs w:val="20"/>
        </w:rPr>
      </w:pPr>
      <w:r>
        <w:rPr>
          <w:rFonts w:ascii="Times New Roman" w:hAnsi="Times New Roman" w:cs="Times New Roman"/>
          <w:noProof/>
          <w:color w:val="EE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61F264" wp14:editId="4D849D04">
                <wp:simplePos x="0" y="0"/>
                <wp:positionH relativeFrom="column">
                  <wp:posOffset>6610350</wp:posOffset>
                </wp:positionH>
                <wp:positionV relativeFrom="paragraph">
                  <wp:posOffset>1336040</wp:posOffset>
                </wp:positionV>
                <wp:extent cx="2164080" cy="1097280"/>
                <wp:effectExtent l="0" t="0" r="26670" b="26670"/>
                <wp:wrapNone/>
                <wp:docPr id="247146288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4080" cy="10972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3836494" id="Prostokąt 1" o:spid="_x0000_s1026" style="position:absolute;margin-left:520.5pt;margin-top:105.2pt;width:170.4pt;height:86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" fillcolor="white [3201]" strokecolor="#70ad47 [3209]" strokeweight="1pt"/>
            </w:pict>
          </mc:Fallback>
        </mc:AlternateContent>
      </w:r>
      <w:r w:rsidR="004E0DFD">
        <w:rPr>
          <w:rFonts w:ascii="Times New Roman" w:hAnsi="Times New Roman" w:cs="Times New Roman"/>
          <w:color w:val="EE0000"/>
        </w:rPr>
        <w:t xml:space="preserve">Uwaga : Załącznik należy podpisać </w:t>
      </w:r>
      <w:r w:rsidR="004E0DFD">
        <w:rPr>
          <w:rFonts w:ascii="Times New Roman" w:hAnsi="Times New Roman" w:cs="Times New Roman"/>
          <w:color w:val="EE0000"/>
          <w:szCs w:val="20"/>
        </w:rPr>
        <w:t>w formie elektronicznej lub w postaci elektronicznej opatrzonej podpisem zaufanym lub podpisem osobistym</w:t>
      </w:r>
      <w:r w:rsidR="004E0DFD">
        <w:rPr>
          <w:rFonts w:ascii="Times New Roman" w:hAnsi="Times New Roman" w:cs="Times New Roman"/>
          <w:color w:val="000000" w:themeColor="text1"/>
          <w:szCs w:val="20"/>
        </w:rPr>
        <w:t>.</w:t>
      </w:r>
    </w:p>
    <w:p w14:paraId="3E11F54E" w14:textId="6B58FB18" w:rsidR="00376DA1" w:rsidRPr="00376DA1" w:rsidRDefault="00376DA1" w:rsidP="00376DA1">
      <w:pPr>
        <w:jc w:val="both"/>
        <w:rPr>
          <w:rFonts w:ascii="Times New Roman" w:hAnsi="Times New Roman" w:cs="Times New Roman"/>
          <w:color w:val="EE0000"/>
        </w:rPr>
      </w:pPr>
    </w:p>
    <w:sectPr w:rsidR="00376DA1" w:rsidRPr="00376DA1" w:rsidSect="009A0F67">
      <w:headerReference w:type="default" r:id="rId8"/>
      <w:footerReference w:type="default" r:id="rId9"/>
      <w:pgSz w:w="16838" w:h="11906" w:orient="landscape"/>
      <w:pgMar w:top="1134" w:right="1134" w:bottom="90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6EBF7D" w14:textId="77777777" w:rsidR="00D00480" w:rsidRDefault="00D00480" w:rsidP="00297253">
      <w:pPr>
        <w:spacing w:after="0" w:line="240" w:lineRule="auto"/>
      </w:pPr>
      <w:r>
        <w:separator/>
      </w:r>
    </w:p>
  </w:endnote>
  <w:endnote w:type="continuationSeparator" w:id="0">
    <w:p w14:paraId="4E0CD5D1" w14:textId="77777777" w:rsidR="00D00480" w:rsidRDefault="00D00480" w:rsidP="00297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36795737"/>
      <w:docPartObj>
        <w:docPartGallery w:val="Page Numbers (Bottom of Page)"/>
        <w:docPartUnique/>
      </w:docPartObj>
    </w:sdtPr>
    <w:sdtContent>
      <w:p w14:paraId="1307DF0A" w14:textId="3FB2602F" w:rsidR="00B368D2" w:rsidRDefault="00B368D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600FE43" w14:textId="77777777" w:rsidR="00B368D2" w:rsidRDefault="00B368D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CFCB5F" w14:textId="77777777" w:rsidR="00D00480" w:rsidRDefault="00D00480" w:rsidP="00297253">
      <w:pPr>
        <w:spacing w:after="0" w:line="240" w:lineRule="auto"/>
      </w:pPr>
      <w:r>
        <w:separator/>
      </w:r>
    </w:p>
  </w:footnote>
  <w:footnote w:type="continuationSeparator" w:id="0">
    <w:p w14:paraId="71626B06" w14:textId="77777777" w:rsidR="00D00480" w:rsidRDefault="00D00480" w:rsidP="002972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7BF6A" w14:textId="6C8C133F" w:rsidR="00297253" w:rsidRPr="00C40593" w:rsidRDefault="00C40593" w:rsidP="00C40593">
    <w:pPr>
      <w:pStyle w:val="Nagwek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ab/>
    </w:r>
    <w:r>
      <w:rPr>
        <w:rFonts w:ascii="Arial" w:hAnsi="Arial" w:cs="Arial"/>
        <w:b/>
        <w:bCs/>
      </w:rPr>
      <w:tab/>
    </w:r>
    <w:r>
      <w:rPr>
        <w:rFonts w:ascii="Arial" w:hAnsi="Arial" w:cs="Arial"/>
        <w:b/>
        <w:bCs/>
      </w:rPr>
      <w:tab/>
    </w:r>
    <w:r>
      <w:rPr>
        <w:rFonts w:ascii="Arial" w:hAnsi="Arial" w:cs="Arial"/>
        <w:b/>
        <w:bCs/>
      </w:rPr>
      <w:tab/>
    </w:r>
    <w:r>
      <w:rPr>
        <w:rFonts w:ascii="Arial" w:hAnsi="Arial" w:cs="Arial"/>
        <w:b/>
        <w:bCs/>
      </w:rPr>
      <w:tab/>
    </w:r>
    <w:r>
      <w:rPr>
        <w:rFonts w:ascii="Arial" w:hAnsi="Arial" w:cs="Arial"/>
        <w:b/>
        <w:bCs/>
      </w:rPr>
      <w:tab/>
    </w:r>
    <w:r w:rsidRPr="00C40593">
      <w:rPr>
        <w:rFonts w:ascii="Arial" w:hAnsi="Arial" w:cs="Arial"/>
        <w:b/>
        <w:bCs/>
      </w:rPr>
      <w:t>Załącznik Nr 1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176201"/>
    <w:multiLevelType w:val="hybridMultilevel"/>
    <w:tmpl w:val="1F1016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EF7080"/>
    <w:multiLevelType w:val="multilevel"/>
    <w:tmpl w:val="3F864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19761061">
    <w:abstractNumId w:val="0"/>
  </w:num>
  <w:num w:numId="2" w16cid:durableId="6787714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7253"/>
    <w:rsid w:val="000813BC"/>
    <w:rsid w:val="000B020A"/>
    <w:rsid w:val="000C5E5D"/>
    <w:rsid w:val="000D2342"/>
    <w:rsid w:val="0010376F"/>
    <w:rsid w:val="00110C48"/>
    <w:rsid w:val="00131A49"/>
    <w:rsid w:val="001521C4"/>
    <w:rsid w:val="001854D6"/>
    <w:rsid w:val="001873BE"/>
    <w:rsid w:val="00192D7E"/>
    <w:rsid w:val="001F22F7"/>
    <w:rsid w:val="00236AA2"/>
    <w:rsid w:val="00250811"/>
    <w:rsid w:val="00274315"/>
    <w:rsid w:val="00295BFC"/>
    <w:rsid w:val="00297253"/>
    <w:rsid w:val="00317576"/>
    <w:rsid w:val="00334A9E"/>
    <w:rsid w:val="003409FB"/>
    <w:rsid w:val="003474F0"/>
    <w:rsid w:val="00355F69"/>
    <w:rsid w:val="00361CA1"/>
    <w:rsid w:val="00376DA1"/>
    <w:rsid w:val="003B20F5"/>
    <w:rsid w:val="00402CDD"/>
    <w:rsid w:val="0048725F"/>
    <w:rsid w:val="004E0DFD"/>
    <w:rsid w:val="004E236D"/>
    <w:rsid w:val="004E3021"/>
    <w:rsid w:val="004E4AA2"/>
    <w:rsid w:val="005144D5"/>
    <w:rsid w:val="00537138"/>
    <w:rsid w:val="0054753F"/>
    <w:rsid w:val="00550C94"/>
    <w:rsid w:val="00577C36"/>
    <w:rsid w:val="005C4906"/>
    <w:rsid w:val="005C7453"/>
    <w:rsid w:val="005D293A"/>
    <w:rsid w:val="006830A6"/>
    <w:rsid w:val="0073493C"/>
    <w:rsid w:val="007464D6"/>
    <w:rsid w:val="00774231"/>
    <w:rsid w:val="007A1556"/>
    <w:rsid w:val="007C4997"/>
    <w:rsid w:val="007D64C4"/>
    <w:rsid w:val="0081222F"/>
    <w:rsid w:val="00823074"/>
    <w:rsid w:val="00844A43"/>
    <w:rsid w:val="008778CC"/>
    <w:rsid w:val="00896B6E"/>
    <w:rsid w:val="008B61B2"/>
    <w:rsid w:val="008C3055"/>
    <w:rsid w:val="008C3635"/>
    <w:rsid w:val="008E2060"/>
    <w:rsid w:val="009370C4"/>
    <w:rsid w:val="00945638"/>
    <w:rsid w:val="00975958"/>
    <w:rsid w:val="009A0F67"/>
    <w:rsid w:val="00A0499B"/>
    <w:rsid w:val="00A128AB"/>
    <w:rsid w:val="00A33598"/>
    <w:rsid w:val="00A80703"/>
    <w:rsid w:val="00AB2B16"/>
    <w:rsid w:val="00AC5DBF"/>
    <w:rsid w:val="00AC7958"/>
    <w:rsid w:val="00AF2418"/>
    <w:rsid w:val="00AF2D5D"/>
    <w:rsid w:val="00B05DB1"/>
    <w:rsid w:val="00B31C7C"/>
    <w:rsid w:val="00B35319"/>
    <w:rsid w:val="00B368D2"/>
    <w:rsid w:val="00B43AEE"/>
    <w:rsid w:val="00B94719"/>
    <w:rsid w:val="00BC6CB2"/>
    <w:rsid w:val="00BE3D58"/>
    <w:rsid w:val="00C00F65"/>
    <w:rsid w:val="00C3036E"/>
    <w:rsid w:val="00C40593"/>
    <w:rsid w:val="00C414B3"/>
    <w:rsid w:val="00C52FCD"/>
    <w:rsid w:val="00C60C97"/>
    <w:rsid w:val="00C64E54"/>
    <w:rsid w:val="00C77FD4"/>
    <w:rsid w:val="00CA344B"/>
    <w:rsid w:val="00CC708F"/>
    <w:rsid w:val="00CD5798"/>
    <w:rsid w:val="00CF4A75"/>
    <w:rsid w:val="00D00480"/>
    <w:rsid w:val="00D73111"/>
    <w:rsid w:val="00D83A8C"/>
    <w:rsid w:val="00D96788"/>
    <w:rsid w:val="00DF03F3"/>
    <w:rsid w:val="00E10612"/>
    <w:rsid w:val="00E11EC4"/>
    <w:rsid w:val="00E33D29"/>
    <w:rsid w:val="00EA132E"/>
    <w:rsid w:val="00EC63F5"/>
    <w:rsid w:val="00EF6BF1"/>
    <w:rsid w:val="00F007CA"/>
    <w:rsid w:val="00F3763E"/>
    <w:rsid w:val="00F47941"/>
    <w:rsid w:val="00FA39D2"/>
    <w:rsid w:val="00FD60CD"/>
    <w:rsid w:val="00FE4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A04C90"/>
  <w15:chartTrackingRefBased/>
  <w15:docId w15:val="{23930B65-1F36-444D-8566-C2BA08599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972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972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9725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972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9725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9725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9725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9725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9725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9725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9725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9725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9725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9725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9725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9725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9725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9725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9725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972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9725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972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9725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9725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9725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9725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9725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9725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97253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97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7253"/>
  </w:style>
  <w:style w:type="paragraph" w:styleId="Stopka">
    <w:name w:val="footer"/>
    <w:basedOn w:val="Normalny"/>
    <w:link w:val="StopkaZnak"/>
    <w:uiPriority w:val="99"/>
    <w:unhideWhenUsed/>
    <w:rsid w:val="00297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7253"/>
  </w:style>
  <w:style w:type="table" w:styleId="Tabela-Siatka">
    <w:name w:val="Table Grid"/>
    <w:basedOn w:val="Standardowy"/>
    <w:uiPriority w:val="39"/>
    <w:rsid w:val="00E11E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048C0A-DB99-4763-A72D-3621CB931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2</Pages>
  <Words>315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Majtczak</dc:creator>
  <cp:keywords/>
  <dc:description/>
  <cp:lastModifiedBy>krzysztof szymanski</cp:lastModifiedBy>
  <cp:revision>38</cp:revision>
  <dcterms:created xsi:type="dcterms:W3CDTF">2026-02-25T10:30:00Z</dcterms:created>
  <dcterms:modified xsi:type="dcterms:W3CDTF">2026-04-18T15:50:00Z</dcterms:modified>
</cp:coreProperties>
</file>